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58B6F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附件2.</w:t>
      </w:r>
    </w:p>
    <w:tbl>
      <w:tblPr>
        <w:tblStyle w:val="3"/>
        <w:tblW w:w="5481" w:type="pct"/>
        <w:tblInd w:w="-5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0"/>
        <w:gridCol w:w="1349"/>
        <w:gridCol w:w="1023"/>
        <w:gridCol w:w="1038"/>
        <w:gridCol w:w="827"/>
        <w:gridCol w:w="827"/>
        <w:gridCol w:w="774"/>
        <w:gridCol w:w="566"/>
        <w:gridCol w:w="743"/>
        <w:gridCol w:w="1104"/>
        <w:gridCol w:w="1364"/>
        <w:gridCol w:w="1241"/>
        <w:gridCol w:w="1985"/>
      </w:tblGrid>
      <w:tr w14:paraId="583D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昆明市官渡区人民医院医用耗材（试剂）报价表</w:t>
            </w:r>
            <w:bookmarkEnd w:id="0"/>
          </w:p>
        </w:tc>
      </w:tr>
      <w:tr w14:paraId="29EB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C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highlight w:val="none"/>
                <w:lang w:val="en-US" w:eastAsia="zh-CN" w:bidi="ar"/>
              </w:rPr>
              <w:t>公司名称（盖章）：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D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公司法人：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9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0B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谈判时间：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3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谈判授权人：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1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D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351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产品名称（注册证名称）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第一次报价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最终供货价（现场填写）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医保编码及对应的诊疗项目名称（无则填“无”）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国家医用耗材代码（27位），无则填“无”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是否在云南省阳光采购平台挂网（填是或否）及产品ID（商品编码）</w:t>
            </w:r>
          </w:p>
        </w:tc>
      </w:tr>
      <w:tr w14:paraId="60BF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D20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AB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C9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5C4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D3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6BF5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41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61D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AD9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88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EA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7AF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4A0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24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18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B1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62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33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7A2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4A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0B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457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6E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DF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71F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B1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E4B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8BA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EE9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6F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38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0A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03F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363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9A9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88C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AC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3A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541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1D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5AA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C8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9D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71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82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4C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DC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A36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24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1F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20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E9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61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14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AC5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81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1C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5A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5370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36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9FC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76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B2C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58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371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733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4F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BB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9E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D8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40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ED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D17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EA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95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88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A0B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EB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206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3B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DA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52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94D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40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7C7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产品质量承诺：</w:t>
            </w:r>
          </w:p>
        </w:tc>
      </w:tr>
      <w:tr w14:paraId="7628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FCDE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产品及时供应承诺：</w:t>
            </w:r>
          </w:p>
        </w:tc>
      </w:tr>
      <w:tr w14:paraId="3242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DF5A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售后服务及技术支持承诺：</w:t>
            </w:r>
          </w:p>
        </w:tc>
      </w:tr>
      <w:tr w14:paraId="1BA6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CFA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产品价格承诺：是否能承诺云南省最低价，是□    否□</w:t>
            </w:r>
          </w:p>
        </w:tc>
      </w:tr>
      <w:tr w14:paraId="7A8B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FC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016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945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A6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B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7C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5C6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42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954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0A3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B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签字确认：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E6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9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日期：</w:t>
            </w:r>
          </w:p>
        </w:tc>
      </w:tr>
    </w:tbl>
    <w:p w14:paraId="59EBC975">
      <w:pPr>
        <w:rPr>
          <w:rFonts w:hint="eastAsia"/>
          <w:highlight w:val="none"/>
          <w:lang w:val="en-US" w:eastAsia="zh-CN"/>
        </w:rPr>
        <w:sectPr>
          <w:pgSz w:w="16838" w:h="11906" w:orient="landscape"/>
          <w:pgMar w:top="1293" w:right="1440" w:bottom="1293" w:left="1440" w:header="851" w:footer="992" w:gutter="0"/>
          <w:cols w:space="425" w:num="1"/>
          <w:docGrid w:type="lines" w:linePitch="312" w:charSpace="0"/>
        </w:sectPr>
      </w:pPr>
    </w:p>
    <w:p w14:paraId="419F80F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651F8"/>
    <w:rsid w:val="030651F8"/>
    <w:rsid w:val="09F50D65"/>
    <w:rsid w:val="12AD0AA8"/>
    <w:rsid w:val="15D41CA3"/>
    <w:rsid w:val="199B1FCC"/>
    <w:rsid w:val="1A3923A8"/>
    <w:rsid w:val="2142189D"/>
    <w:rsid w:val="2BB5436A"/>
    <w:rsid w:val="2F3C7F95"/>
    <w:rsid w:val="2FD66DEA"/>
    <w:rsid w:val="339E2F39"/>
    <w:rsid w:val="3714632C"/>
    <w:rsid w:val="3E481E73"/>
    <w:rsid w:val="3F7C1E6B"/>
    <w:rsid w:val="406513D1"/>
    <w:rsid w:val="40F7192E"/>
    <w:rsid w:val="503B1D58"/>
    <w:rsid w:val="52135EB0"/>
    <w:rsid w:val="52AA2CA4"/>
    <w:rsid w:val="5822393B"/>
    <w:rsid w:val="5D3C4F7A"/>
    <w:rsid w:val="5EF61B5B"/>
    <w:rsid w:val="5EFB30EB"/>
    <w:rsid w:val="68273FF7"/>
    <w:rsid w:val="7A9360C9"/>
    <w:rsid w:val="7B302100"/>
    <w:rsid w:val="7C18340C"/>
    <w:rsid w:val="7C6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2762</Words>
  <Characters>3065</Characters>
  <Lines>0</Lines>
  <Paragraphs>0</Paragraphs>
  <TotalTime>9</TotalTime>
  <ScaleCrop>false</ScaleCrop>
  <LinksUpToDate>false</LinksUpToDate>
  <CharactersWithSpaces>3110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2025-06-23T09:12:00Z</dcterms:created>
  <dc:creator>高永娟</dc:creator>
  <cp:lastModifiedBy>很奇怪</cp:lastModifiedBy>
  <dcterms:modified xsi:type="dcterms:W3CDTF">2026-07-10T08:15:54Z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019DFE73620A4E5F998660D281430E61_13</vt:lpwstr>
  </property>
  <property fmtid="{D5CDD505-2E9C-101B-9397-08002B2CF9AE}" pid="4" name="KSOTemplateDocerSaveRecord">
    <vt:lpwstr>eyJoZGlkIjoiYmM0NWUyMTQ3NGI5MzYwMjAwMzY1MmM3MzYzZjk1ZWUiLCJ1c2VySWQiOiI0MTQ0NjkxNjAifQ==</vt:lpwstr>
  </property>
</Properties>
</file>