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58B6F">
      <w:p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附件2.</w:t>
      </w:r>
      <w:bookmarkStart w:id="0" w:name="_GoBack"/>
      <w:bookmarkEnd w:id="0"/>
    </w:p>
    <w:tbl>
      <w:tblPr>
        <w:tblStyle w:val="3"/>
        <w:tblW w:w="5481" w:type="pct"/>
        <w:tblInd w:w="-5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50"/>
        <w:gridCol w:w="1349"/>
        <w:gridCol w:w="1023"/>
        <w:gridCol w:w="1038"/>
        <w:gridCol w:w="827"/>
        <w:gridCol w:w="827"/>
        <w:gridCol w:w="774"/>
        <w:gridCol w:w="566"/>
        <w:gridCol w:w="743"/>
        <w:gridCol w:w="1104"/>
        <w:gridCol w:w="1364"/>
        <w:gridCol w:w="1241"/>
        <w:gridCol w:w="1985"/>
      </w:tblGrid>
      <w:tr w14:paraId="583D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昆明市官渡区人民医院医用耗材（试剂）报价表</w:t>
            </w:r>
          </w:p>
        </w:tc>
      </w:tr>
      <w:tr w14:paraId="29EBF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C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9"/>
                <w:highlight w:val="none"/>
                <w:lang w:val="en-US" w:eastAsia="zh-CN" w:bidi="ar"/>
              </w:rPr>
              <w:t>公司名称（盖章）：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D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公司法人：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C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9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A0B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8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谈判时间：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3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谈判授权人：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1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D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351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B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产品名称（注册证名称）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产品注册证号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5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生产厂商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第一次报价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最终供货价（现场填写）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医保编码及对应的诊疗项目名称（无则填“无”）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国家医用耗材代码（27位），无则填“无”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是否在云南省阳光采购平台挂网（填是或否）及产品ID（商品编码）</w:t>
            </w:r>
          </w:p>
        </w:tc>
      </w:tr>
      <w:tr w14:paraId="60BF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D20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1ABD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C91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5C4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ED32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6BF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9415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61D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D93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888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EA7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FC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4A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A24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B18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B1D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4624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33B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A22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4A1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80B8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57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06E2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DFD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71F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AB18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4B4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8BA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EE9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6F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638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0AC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03F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639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9A9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8C8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AC1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3AD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417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C1D7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AAD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8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9D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71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826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4C6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DCE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A36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24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F6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20F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E92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D61C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14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AC5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813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E1C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5A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370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360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FC9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6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2C8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581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37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4733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4FD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9BB8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9E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D8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40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D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173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0EA4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95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88D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0B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EBD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2063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E3B2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7DAD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529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194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540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F7C7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产品质量承诺：</w:t>
            </w:r>
          </w:p>
        </w:tc>
      </w:tr>
      <w:tr w14:paraId="76282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FCDE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产品及时供应承诺：</w:t>
            </w:r>
          </w:p>
        </w:tc>
      </w:tr>
      <w:tr w14:paraId="3242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DF5A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售后服务及技术支持承诺：</w:t>
            </w:r>
          </w:p>
        </w:tc>
      </w:tr>
      <w:tr w14:paraId="1BA6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9CFA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产品价格承诺：是否能承诺云南省最低价，是□    否□</w:t>
            </w:r>
          </w:p>
        </w:tc>
      </w:tr>
      <w:tr w14:paraId="7A8B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FCD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016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4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A6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8B0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7C6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5C6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42A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95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0A3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3BF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签字确认：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E69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89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日期：</w:t>
            </w:r>
          </w:p>
        </w:tc>
      </w:tr>
    </w:tbl>
    <w:p w14:paraId="59EBC975">
      <w:pPr>
        <w:rPr>
          <w:rFonts w:hint="eastAsia"/>
          <w:highlight w:val="none"/>
          <w:lang w:val="en-US" w:eastAsia="zh-CN"/>
        </w:rPr>
        <w:sectPr>
          <w:pgSz w:w="16838" w:h="11906" w:orient="landscape"/>
          <w:pgMar w:top="1293" w:right="1440" w:bottom="1293" w:left="1440" w:header="851" w:footer="992" w:gutter="0"/>
          <w:cols w:space="425" w:num="1"/>
          <w:docGrid w:type="lines" w:linePitch="312" w:charSpace="0"/>
        </w:sectPr>
      </w:pPr>
    </w:p>
    <w:p w14:paraId="3839C44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51F8"/>
    <w:rsid w:val="02E232F2"/>
    <w:rsid w:val="030651F8"/>
    <w:rsid w:val="06614BA4"/>
    <w:rsid w:val="0810554C"/>
    <w:rsid w:val="09F50D65"/>
    <w:rsid w:val="0A6C463F"/>
    <w:rsid w:val="0F96797A"/>
    <w:rsid w:val="12AD0AA8"/>
    <w:rsid w:val="13DA191E"/>
    <w:rsid w:val="1A3923A8"/>
    <w:rsid w:val="2142189D"/>
    <w:rsid w:val="2BB5436A"/>
    <w:rsid w:val="2F3C7F95"/>
    <w:rsid w:val="339E2F39"/>
    <w:rsid w:val="346A600C"/>
    <w:rsid w:val="3714632C"/>
    <w:rsid w:val="3E481E73"/>
    <w:rsid w:val="3F7C1E6B"/>
    <w:rsid w:val="406513D1"/>
    <w:rsid w:val="4D6439DD"/>
    <w:rsid w:val="503B1D58"/>
    <w:rsid w:val="52AA2CA4"/>
    <w:rsid w:val="5EFB30EB"/>
    <w:rsid w:val="60F4685B"/>
    <w:rsid w:val="62691B49"/>
    <w:rsid w:val="68212C69"/>
    <w:rsid w:val="68273FF7"/>
    <w:rsid w:val="734673F0"/>
    <w:rsid w:val="7C6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2822</Words>
  <Characters>3027</Characters>
  <Lines>0</Lines>
  <Paragraphs>0</Paragraphs>
  <TotalTime>49</TotalTime>
  <ScaleCrop>false</ScaleCrop>
  <LinksUpToDate>false</LinksUpToDate>
  <CharactersWithSpaces>3051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2025-06-23T09:12:00Z</dcterms:created>
  <dc:creator>高永娟</dc:creator>
  <cp:lastModifiedBy>很奇怪</cp:lastModifiedBy>
  <dcterms:modified xsi:type="dcterms:W3CDTF">2026-09-18T08:59:06Z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4829CE2FCBFB489DBF37F1E3256BA8A8_13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